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64" w:rsidRDefault="005E4F64" w:rsidP="005E4F64">
      <w:pPr>
        <w:pStyle w:val="Pealkiri1"/>
        <w:spacing w:before="0"/>
        <w:rPr>
          <w:rFonts w:ascii="Calibri" w:eastAsia="Calibri" w:hAnsi="Calibri"/>
          <w:b w:val="0"/>
          <w:bCs w:val="0"/>
          <w:color w:val="auto"/>
          <w:sz w:val="24"/>
          <w:szCs w:val="24"/>
        </w:rPr>
      </w:pPr>
    </w:p>
    <w:p w:rsidR="005E4F64" w:rsidRPr="00A13DD0" w:rsidRDefault="005E4F64" w:rsidP="005E4F64">
      <w:pPr>
        <w:pStyle w:val="Pealkiri1"/>
        <w:spacing w:before="0"/>
        <w:rPr>
          <w:rFonts w:asciiTheme="majorHAnsi" w:hAnsiTheme="majorHAnsi"/>
          <w:color w:val="00B050"/>
          <w:sz w:val="26"/>
          <w:szCs w:val="26"/>
        </w:rPr>
      </w:pPr>
      <w:bookmarkStart w:id="0" w:name="_Toc354052424"/>
      <w:r w:rsidRPr="00A13DD0">
        <w:rPr>
          <w:rFonts w:asciiTheme="majorHAnsi" w:hAnsiTheme="majorHAnsi"/>
          <w:color w:val="00B050"/>
          <w:sz w:val="26"/>
          <w:szCs w:val="26"/>
        </w:rPr>
        <w:t>Õppekäigu/väljasõidu registreerimise leht</w:t>
      </w:r>
      <w:bookmarkEnd w:id="0"/>
      <w:r w:rsidR="006E705A">
        <w:rPr>
          <w:rFonts w:asciiTheme="majorHAnsi" w:hAnsiTheme="majorHAnsi"/>
          <w:color w:val="00B050"/>
          <w:sz w:val="26"/>
          <w:szCs w:val="26"/>
        </w:rPr>
        <w:t xml:space="preserve"> </w:t>
      </w:r>
    </w:p>
    <w:p w:rsidR="005E4F64" w:rsidRPr="00A500B8" w:rsidRDefault="005E4F64" w:rsidP="005E4F64">
      <w:pPr>
        <w:pStyle w:val="Loendilik"/>
        <w:ind w:left="0"/>
        <w:rPr>
          <w:sz w:val="24"/>
          <w:szCs w:val="24"/>
        </w:rPr>
      </w:pPr>
    </w:p>
    <w:p w:rsidR="005E4F64" w:rsidRPr="007646D6" w:rsidRDefault="005E4F64" w:rsidP="005E4F64">
      <w:pPr>
        <w:pStyle w:val="Loendilik"/>
        <w:ind w:left="0"/>
      </w:pPr>
      <w:r w:rsidRPr="007646D6">
        <w:t>Klass:</w:t>
      </w:r>
    </w:p>
    <w:p w:rsidR="005E4F64" w:rsidRDefault="005E4F64" w:rsidP="005E4F64">
      <w:pPr>
        <w:pStyle w:val="Loendilik"/>
        <w:ind w:left="0"/>
      </w:pPr>
      <w:r w:rsidRPr="007646D6">
        <w:t>Väljasõidu aeg</w:t>
      </w:r>
      <w:r w:rsidR="0005408E">
        <w:t xml:space="preserve"> ( kuupäev ja kellaaeg )</w:t>
      </w:r>
      <w:r w:rsidR="002539AF">
        <w:t xml:space="preserve"> ja sihtkoht</w:t>
      </w:r>
      <w:bookmarkStart w:id="1" w:name="_GoBack"/>
      <w:bookmarkEnd w:id="1"/>
      <w:r w:rsidRPr="007646D6">
        <w:t>:</w:t>
      </w:r>
    </w:p>
    <w:p w:rsidR="002539AF" w:rsidRDefault="002539AF" w:rsidP="005E4F64">
      <w:pPr>
        <w:pStyle w:val="Loendilik"/>
        <w:ind w:left="0"/>
      </w:pPr>
      <w:r>
        <w:t xml:space="preserve">Kuhu minnakse: </w:t>
      </w:r>
    </w:p>
    <w:p w:rsidR="00E336CE" w:rsidRDefault="00E336CE" w:rsidP="005E4F64">
      <w:pPr>
        <w:pStyle w:val="Loendilik"/>
        <w:ind w:left="0"/>
      </w:pPr>
      <w:r>
        <w:t>Eesmärk:</w:t>
      </w:r>
    </w:p>
    <w:p w:rsidR="00E336CE" w:rsidRPr="007646D6" w:rsidRDefault="00E336CE" w:rsidP="005E4F64">
      <w:pPr>
        <w:pStyle w:val="Loendilik"/>
        <w:ind w:left="0"/>
      </w:pPr>
      <w:r>
        <w:t>Tagasisõidu alguse aeg</w:t>
      </w:r>
      <w:r w:rsidR="0005408E">
        <w:t xml:space="preserve"> ( kuupäev ja kellaaeg )</w:t>
      </w:r>
      <w:r>
        <w:t xml:space="preserve">: </w:t>
      </w:r>
    </w:p>
    <w:p w:rsidR="005E4F64" w:rsidRPr="007646D6" w:rsidRDefault="005E4F64" w:rsidP="005E4F64">
      <w:pPr>
        <w:pStyle w:val="Loendilik"/>
        <w:ind w:left="0"/>
      </w:pPr>
      <w:r w:rsidRPr="007646D6">
        <w:t>Kaasas olevad õpe</w:t>
      </w:r>
      <w:r w:rsidR="0005408E">
        <w:t>ta</w:t>
      </w:r>
      <w:r w:rsidRPr="007646D6">
        <w:t>jad/täiskasvanud:</w:t>
      </w:r>
    </w:p>
    <w:p w:rsidR="005E4F64" w:rsidRPr="007646D6" w:rsidRDefault="005E4F64" w:rsidP="005E4F64">
      <w:pPr>
        <w:pStyle w:val="Loendilik"/>
        <w:ind w:left="0"/>
      </w:pPr>
      <w:r w:rsidRPr="007646D6">
        <w:t>Turvalisuse eest vastutav õpetaja:</w:t>
      </w:r>
    </w:p>
    <w:p w:rsidR="005E4F64" w:rsidRDefault="005E4F64" w:rsidP="005E4F64">
      <w:pPr>
        <w:pStyle w:val="Loendilik"/>
        <w:ind w:left="0"/>
      </w:pPr>
      <w:r w:rsidRPr="007646D6">
        <w:t>Turvalisuse eest vastutava õpetaja kontaktandmed:</w:t>
      </w:r>
    </w:p>
    <w:p w:rsidR="0005408E" w:rsidRDefault="0005408E" w:rsidP="005E4F64">
      <w:pPr>
        <w:pStyle w:val="Loendilik"/>
        <w:ind w:left="0"/>
      </w:pPr>
    </w:p>
    <w:p w:rsidR="0005408E" w:rsidRDefault="0005408E" w:rsidP="005E4F64">
      <w:pPr>
        <w:pStyle w:val="Loendilik"/>
        <w:ind w:left="0"/>
      </w:pPr>
      <w:r>
        <w:t>Vajadusel info aineõpetajatele!</w:t>
      </w:r>
    </w:p>
    <w:p w:rsidR="0005408E" w:rsidRPr="007646D6" w:rsidRDefault="0005408E" w:rsidP="005E4F64">
      <w:pPr>
        <w:pStyle w:val="Loendilik"/>
        <w:ind w:left="0"/>
      </w:pPr>
      <w:r>
        <w:t>Teavita sööklat!</w:t>
      </w: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  <w:r w:rsidRPr="007646D6">
        <w:t>Õpilaste nimekiri:</w:t>
      </w: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0"/>
      </w:pPr>
    </w:p>
    <w:p w:rsidR="005E4F64" w:rsidRPr="007646D6" w:rsidRDefault="005E4F64" w:rsidP="005E4F64">
      <w:pPr>
        <w:pStyle w:val="Loendilik"/>
        <w:ind w:left="1416" w:hanging="1416"/>
      </w:pPr>
      <w:r w:rsidRPr="007646D6">
        <w:t>Kuupäev:</w:t>
      </w:r>
      <w:r w:rsidRPr="007646D6">
        <w:tab/>
      </w:r>
      <w:r w:rsidRPr="007646D6">
        <w:tab/>
      </w:r>
      <w:r w:rsidRPr="007646D6">
        <w:tab/>
      </w:r>
      <w:r w:rsidRPr="007646D6">
        <w:tab/>
      </w:r>
      <w:r w:rsidRPr="007646D6">
        <w:tab/>
      </w:r>
      <w:r w:rsidRPr="007646D6">
        <w:tab/>
      </w:r>
      <w:r w:rsidRPr="007646D6">
        <w:tab/>
        <w:t xml:space="preserve">Turvalisuse eest vastutava </w:t>
      </w:r>
    </w:p>
    <w:p w:rsidR="005E4F64" w:rsidRPr="007646D6" w:rsidRDefault="005E4F64" w:rsidP="005E4F64">
      <w:pPr>
        <w:pStyle w:val="Loendilik"/>
        <w:ind w:left="5664"/>
      </w:pPr>
      <w:r w:rsidRPr="007646D6">
        <w:t>õpetaja allkiri</w:t>
      </w:r>
    </w:p>
    <w:p w:rsidR="005E4F64" w:rsidRPr="007646D6" w:rsidRDefault="005E4F64" w:rsidP="005E4F64">
      <w:pPr>
        <w:pStyle w:val="Loendilik"/>
        <w:ind w:left="5664"/>
      </w:pPr>
    </w:p>
    <w:p w:rsidR="005E4F64" w:rsidRPr="007646D6" w:rsidRDefault="005E4F64" w:rsidP="005E4F64">
      <w:pPr>
        <w:pStyle w:val="Loendilik"/>
        <w:ind w:left="5664"/>
      </w:pPr>
    </w:p>
    <w:p w:rsidR="005E4F64" w:rsidRDefault="005E4F64" w:rsidP="005E4F64">
      <w:pPr>
        <w:pStyle w:val="Loendilik"/>
        <w:ind w:left="5664"/>
        <w:rPr>
          <w:lang w:val="en-US"/>
        </w:rPr>
      </w:pPr>
      <w:r w:rsidRPr="007646D6">
        <w:t>Juhtkonna kinnitus:</w:t>
      </w:r>
    </w:p>
    <w:p w:rsidR="005E4F64" w:rsidRDefault="005E4F64" w:rsidP="005E4F64">
      <w:pPr>
        <w:rPr>
          <w:lang w:val="en-US"/>
        </w:rPr>
      </w:pPr>
    </w:p>
    <w:p w:rsidR="005E4F64" w:rsidRDefault="005E4F64" w:rsidP="005E4F64">
      <w:pPr>
        <w:rPr>
          <w:lang w:val="en-US"/>
        </w:rPr>
      </w:pPr>
    </w:p>
    <w:p w:rsidR="005E4F64" w:rsidRDefault="005E4F64" w:rsidP="005E4F64">
      <w:pPr>
        <w:rPr>
          <w:lang w:val="en-US"/>
        </w:rPr>
      </w:pPr>
    </w:p>
    <w:p w:rsidR="009712E4" w:rsidRDefault="009712E4"/>
    <w:sectPr w:rsidR="009712E4" w:rsidSect="0097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9FF"/>
    <w:multiLevelType w:val="multilevel"/>
    <w:tmpl w:val="ECE0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F64"/>
    <w:rsid w:val="0005408E"/>
    <w:rsid w:val="000B78BC"/>
    <w:rsid w:val="002449D2"/>
    <w:rsid w:val="002539AF"/>
    <w:rsid w:val="002A4C1F"/>
    <w:rsid w:val="002D43E1"/>
    <w:rsid w:val="005E4F64"/>
    <w:rsid w:val="006E705A"/>
    <w:rsid w:val="009712E4"/>
    <w:rsid w:val="009924BD"/>
    <w:rsid w:val="009C1282"/>
    <w:rsid w:val="00C10B17"/>
    <w:rsid w:val="00D208C9"/>
    <w:rsid w:val="00DF5A8E"/>
    <w:rsid w:val="00E1589A"/>
    <w:rsid w:val="00E24420"/>
    <w:rsid w:val="00E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F89"/>
  <w15:docId w15:val="{C62AE202-71D4-499E-B1D1-EF1E31E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E4F64"/>
    <w:pPr>
      <w:spacing w:after="0" w:line="240" w:lineRule="auto"/>
    </w:pPr>
    <w:rPr>
      <w:rFonts w:ascii="Times New Roman" w:hAnsi="Times New Roman"/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E4F64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aamatupealkiri">
    <w:name w:val="Book Title"/>
    <w:basedOn w:val="Liguvaikefont"/>
    <w:uiPriority w:val="33"/>
    <w:qFormat/>
    <w:rsid w:val="002A4C1F"/>
    <w:rPr>
      <w:b/>
      <w:bCs/>
      <w:smallCaps/>
      <w:spacing w:val="5"/>
    </w:rPr>
  </w:style>
  <w:style w:type="character" w:customStyle="1" w:styleId="Pealkiri1Mrk">
    <w:name w:val="Pealkiri 1 Märk"/>
    <w:basedOn w:val="Liguvaikefont"/>
    <w:link w:val="Pealkiri1"/>
    <w:uiPriority w:val="9"/>
    <w:rsid w:val="005E4F64"/>
    <w:rPr>
      <w:rFonts w:ascii="Cambria" w:eastAsia="SimSun" w:hAnsi="Cambria" w:cs="Times New Roman"/>
      <w:b/>
      <w:bCs/>
      <w:color w:val="365F91"/>
      <w:sz w:val="28"/>
      <w:szCs w:val="28"/>
      <w:lang w:val="et-EE"/>
    </w:rPr>
  </w:style>
  <w:style w:type="paragraph" w:styleId="Loendilik">
    <w:name w:val="List Paragraph"/>
    <w:basedOn w:val="Normaallaad"/>
    <w:qFormat/>
    <w:rsid w:val="005E4F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400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Windowsi kasutaja</cp:lastModifiedBy>
  <cp:revision>6</cp:revision>
  <dcterms:created xsi:type="dcterms:W3CDTF">2013-10-22T10:07:00Z</dcterms:created>
  <dcterms:modified xsi:type="dcterms:W3CDTF">2022-11-16T06:13:00Z</dcterms:modified>
</cp:coreProperties>
</file>